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AAB" w:rsidRPr="00583CB3" w:rsidRDefault="003C2471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t>Drodzy Rodzice,</w:t>
      </w:r>
      <w:r w:rsidR="00CD7AAB" w:rsidRPr="00583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AB" w:rsidRPr="00583CB3" w:rsidRDefault="003C2471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t xml:space="preserve">Na pewno zastanawialiście się, jak wytłumaczyć dzieciom obecną sytuację. Dzieci widzą, słyszą wokół o tajemniczym wrogu, z którym walczą wszyscy. Mamy </w:t>
      </w:r>
      <w:r w:rsidR="00CD7AAB" w:rsidRPr="00583CB3">
        <w:rPr>
          <w:rFonts w:ascii="Times New Roman" w:hAnsi="Times New Roman" w:cs="Times New Roman"/>
          <w:sz w:val="24"/>
          <w:szCs w:val="24"/>
        </w:rPr>
        <w:t xml:space="preserve">dla </w:t>
      </w:r>
      <w:r w:rsidRPr="00583CB3">
        <w:rPr>
          <w:rFonts w:ascii="Times New Roman" w:hAnsi="Times New Roman" w:cs="Times New Roman"/>
          <w:sz w:val="24"/>
          <w:szCs w:val="24"/>
        </w:rPr>
        <w:t>Was wskazówki</w:t>
      </w:r>
      <w:r w:rsidR="00CD7AAB" w:rsidRPr="00583CB3">
        <w:rPr>
          <w:rFonts w:ascii="Times New Roman" w:hAnsi="Times New Roman" w:cs="Times New Roman"/>
          <w:sz w:val="24"/>
          <w:szCs w:val="24"/>
        </w:rPr>
        <w:t xml:space="preserve">, jak wytłumaczyć dzieciom  co to jest </w:t>
      </w:r>
      <w:proofErr w:type="spellStart"/>
      <w:r w:rsidR="00CD7AAB" w:rsidRPr="00583CB3">
        <w:rPr>
          <w:rFonts w:ascii="Times New Roman" w:hAnsi="Times New Roman" w:cs="Times New Roman"/>
          <w:sz w:val="24"/>
          <w:szCs w:val="24"/>
        </w:rPr>
        <w:t>koronaworus</w:t>
      </w:r>
      <w:proofErr w:type="spellEnd"/>
      <w:r w:rsidR="00CD7AAB" w:rsidRPr="00583CB3">
        <w:rPr>
          <w:rFonts w:ascii="Times New Roman" w:hAnsi="Times New Roman" w:cs="Times New Roman"/>
          <w:sz w:val="24"/>
          <w:szCs w:val="24"/>
        </w:rPr>
        <w:t xml:space="preserve"> i dlaczego dzieci nie powinny teraz wychodzić na dwór.</w:t>
      </w:r>
    </w:p>
    <w:p w:rsidR="00CD7AAB" w:rsidRPr="00583CB3" w:rsidRDefault="00CD7AAB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t xml:space="preserve">Pierwsza propozycja to bajka terapeutyczna autorstwa Marty </w:t>
      </w:r>
      <w:proofErr w:type="spellStart"/>
      <w:r w:rsidRPr="00583CB3">
        <w:rPr>
          <w:rFonts w:ascii="Times New Roman" w:hAnsi="Times New Roman" w:cs="Times New Roman"/>
          <w:sz w:val="24"/>
          <w:szCs w:val="24"/>
        </w:rPr>
        <w:t>Mytko</w:t>
      </w:r>
      <w:proofErr w:type="spellEnd"/>
      <w:r w:rsidRPr="00583CB3">
        <w:rPr>
          <w:rFonts w:ascii="Times New Roman" w:hAnsi="Times New Roman" w:cs="Times New Roman"/>
          <w:sz w:val="24"/>
          <w:szCs w:val="24"/>
        </w:rPr>
        <w:t xml:space="preserve"> „ Jeżyk Bartek”. Bajka w prosty sposób tłumaczy co to są wirusy, dlaczego są groźne i jak skutecznie im zapobiegać. Przeczytajcie proszę dzieciom bajkę, to im pomoże zrozumieć i oswoić ich lęki.</w:t>
      </w:r>
    </w:p>
    <w:p w:rsidR="00CD7AAB" w:rsidRPr="00583CB3" w:rsidRDefault="00CD7AA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83CB3">
          <w:rPr>
            <w:rStyle w:val="Hipercze"/>
            <w:rFonts w:ascii="Times New Roman" w:hAnsi="Times New Roman" w:cs="Times New Roman"/>
            <w:sz w:val="24"/>
            <w:szCs w:val="24"/>
          </w:rPr>
          <w:t>https://dzieciecapsychologia.pl/jezyk-bartek/</w:t>
        </w:r>
      </w:hyperlink>
    </w:p>
    <w:p w:rsidR="003C2471" w:rsidRPr="00583CB3" w:rsidRDefault="00CD7AAB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C3" w:rsidRPr="00583CB3" w:rsidRDefault="00CD7AAB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t xml:space="preserve">Druga propozycja to krótki film „ Masz tę moc”- o </w:t>
      </w:r>
      <w:proofErr w:type="spellStart"/>
      <w:r w:rsidRPr="00583CB3"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 w:rsidRPr="00583CB3">
        <w:rPr>
          <w:rFonts w:ascii="Times New Roman" w:hAnsi="Times New Roman" w:cs="Times New Roman"/>
          <w:sz w:val="24"/>
          <w:szCs w:val="24"/>
        </w:rPr>
        <w:t xml:space="preserve"> dla dzieci. Z tej bajki dzieci nie tylko wyniosą wiedzę na temat wirusa ale także mogą </w:t>
      </w:r>
      <w:r w:rsidR="003514C3" w:rsidRPr="00583CB3">
        <w:rPr>
          <w:rFonts w:ascii="Times New Roman" w:hAnsi="Times New Roman" w:cs="Times New Roman"/>
          <w:sz w:val="24"/>
          <w:szCs w:val="24"/>
        </w:rPr>
        <w:t xml:space="preserve">zostać </w:t>
      </w:r>
      <w:r w:rsidR="003C2471" w:rsidRPr="00583CB3">
        <w:rPr>
          <w:rFonts w:ascii="Times New Roman" w:hAnsi="Times New Roman" w:cs="Times New Roman"/>
          <w:sz w:val="24"/>
          <w:szCs w:val="24"/>
        </w:rPr>
        <w:t xml:space="preserve">jego </w:t>
      </w:r>
      <w:r w:rsidR="003514C3" w:rsidRPr="00583CB3">
        <w:rPr>
          <w:rFonts w:ascii="Times New Roman" w:hAnsi="Times New Roman" w:cs="Times New Roman"/>
          <w:sz w:val="24"/>
          <w:szCs w:val="24"/>
        </w:rPr>
        <w:t xml:space="preserve">pogromcami  </w:t>
      </w:r>
      <w:r w:rsidR="003514C3" w:rsidRPr="00583C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14C3" w:rsidRPr="00583CB3" w:rsidRDefault="003514C3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fldChar w:fldCharType="begin"/>
      </w:r>
      <w:r w:rsidRPr="00583CB3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83CB3">
        <w:rPr>
          <w:rFonts w:ascii="Times New Roman" w:hAnsi="Times New Roman" w:cs="Times New Roman"/>
          <w:sz w:val="24"/>
          <w:szCs w:val="24"/>
        </w:rPr>
        <w:instrText>https://www.youtube.com/watch?v=YGqIwp9RDEo&amp;fbclid=IwAR3YmFQqukVreBzJ1sjEIsEZAcnD6FJLdX3cfKkmJKEoWZYmLjzIn90_SgY</w:instrText>
      </w:r>
      <w:r w:rsidRPr="00583CB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83CB3">
        <w:rPr>
          <w:rFonts w:ascii="Times New Roman" w:hAnsi="Times New Roman" w:cs="Times New Roman"/>
          <w:sz w:val="24"/>
          <w:szCs w:val="24"/>
        </w:rPr>
        <w:fldChar w:fldCharType="separate"/>
      </w:r>
      <w:r w:rsidRPr="00583CB3">
        <w:rPr>
          <w:rStyle w:val="Hipercze"/>
          <w:rFonts w:ascii="Times New Roman" w:hAnsi="Times New Roman" w:cs="Times New Roman"/>
          <w:sz w:val="24"/>
          <w:szCs w:val="24"/>
        </w:rPr>
        <w:t>https://www.youtube.com/watch?v=YGqIwp9RDEo&amp;fbclid=IwAR3YmFQqukVreBzJ1sjEIsEZAcnD6FJLdX3cfKkmJKEoWZYmLjzIn90_SgY</w:t>
      </w:r>
      <w:r w:rsidRPr="00583CB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83CB3" w:rsidRPr="00583CB3" w:rsidRDefault="00583CB3">
      <w:pPr>
        <w:rPr>
          <w:rFonts w:ascii="Times New Roman" w:hAnsi="Times New Roman" w:cs="Times New Roman"/>
          <w:sz w:val="24"/>
          <w:szCs w:val="24"/>
        </w:rPr>
      </w:pPr>
    </w:p>
    <w:p w:rsidR="003514C3" w:rsidRPr="00583CB3" w:rsidRDefault="003C2471">
      <w:pPr>
        <w:rPr>
          <w:rFonts w:ascii="Times New Roman" w:hAnsi="Times New Roman" w:cs="Times New Roman"/>
          <w:sz w:val="24"/>
          <w:szCs w:val="24"/>
        </w:rPr>
      </w:pPr>
      <w:r w:rsidRPr="00583CB3">
        <w:rPr>
          <w:rFonts w:ascii="Times New Roman" w:hAnsi="Times New Roman" w:cs="Times New Roman"/>
          <w:sz w:val="24"/>
          <w:szCs w:val="24"/>
        </w:rPr>
        <w:t xml:space="preserve">Dbajcie o siebie i zostańcie w domu </w:t>
      </w:r>
      <w:r w:rsidRPr="00583C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3514C3" w:rsidRPr="0058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AB"/>
    <w:rsid w:val="003514C3"/>
    <w:rsid w:val="003C2471"/>
    <w:rsid w:val="00583CB3"/>
    <w:rsid w:val="00C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418"/>
  <w15:chartTrackingRefBased/>
  <w15:docId w15:val="{389CA49F-719E-475F-9178-CBB174E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A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ieciecapsychologia.pl/jezyk-bart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Kolodziezna</dc:creator>
  <cp:keywords/>
  <dc:description/>
  <cp:lastModifiedBy>Mariola Kolodziezna</cp:lastModifiedBy>
  <cp:revision>2</cp:revision>
  <dcterms:created xsi:type="dcterms:W3CDTF">2020-04-03T18:08:00Z</dcterms:created>
  <dcterms:modified xsi:type="dcterms:W3CDTF">2020-04-03T18:53:00Z</dcterms:modified>
</cp:coreProperties>
</file>