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76A4" w14:textId="4E3EDAB8" w:rsidR="000105F2" w:rsidRDefault="000105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Środa 1 kwietnia</w:t>
      </w:r>
      <w:r w:rsidR="007B39DA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74654CFD" w14:textId="77777777" w:rsidR="000172D2" w:rsidRPr="000172D2" w:rsidRDefault="000172D2">
      <w:pPr>
        <w:rPr>
          <w:b/>
          <w:bCs/>
          <w:sz w:val="40"/>
          <w:szCs w:val="40"/>
        </w:rPr>
      </w:pPr>
    </w:p>
    <w:p w14:paraId="6D4776D3" w14:textId="2C11B8FC" w:rsidR="006C0C21" w:rsidRPr="000172D2" w:rsidRDefault="004166F5" w:rsidP="000105F2">
      <w:pPr>
        <w:jc w:val="center"/>
        <w:rPr>
          <w:b/>
          <w:bCs/>
          <w:color w:val="A8D08D" w:themeColor="accent6" w:themeTint="99"/>
          <w:sz w:val="40"/>
          <w:szCs w:val="40"/>
        </w:rPr>
      </w:pPr>
      <w:r w:rsidRPr="000172D2">
        <w:rPr>
          <w:b/>
          <w:bCs/>
          <w:color w:val="A8D08D" w:themeColor="accent6" w:themeTint="99"/>
          <w:sz w:val="40"/>
          <w:szCs w:val="40"/>
        </w:rPr>
        <w:t>Wiosenne powrot</w:t>
      </w:r>
      <w:r w:rsidR="009917AA">
        <w:rPr>
          <w:b/>
          <w:bCs/>
          <w:color w:val="A8D08D" w:themeColor="accent6" w:themeTint="99"/>
          <w:sz w:val="40"/>
          <w:szCs w:val="40"/>
        </w:rPr>
        <w:t>y</w:t>
      </w:r>
    </w:p>
    <w:p w14:paraId="69A672AA" w14:textId="77777777" w:rsidR="000105F2" w:rsidRDefault="000105F2" w:rsidP="000105F2">
      <w:pPr>
        <w:jc w:val="center"/>
        <w:rPr>
          <w:b/>
          <w:bCs/>
          <w:color w:val="A8D08D" w:themeColor="accent6" w:themeTint="99"/>
          <w:sz w:val="40"/>
          <w:szCs w:val="40"/>
        </w:rPr>
      </w:pPr>
    </w:p>
    <w:p w14:paraId="3189C0E5" w14:textId="77777777" w:rsidR="000105F2" w:rsidRPr="000105F2" w:rsidRDefault="000105F2">
      <w:pPr>
        <w:rPr>
          <w:color w:val="000000" w:themeColor="text1"/>
          <w:sz w:val="36"/>
          <w:szCs w:val="36"/>
          <w:u w:val="single"/>
        </w:rPr>
      </w:pPr>
      <w:r w:rsidRPr="000105F2">
        <w:rPr>
          <w:color w:val="000000" w:themeColor="text1"/>
          <w:sz w:val="36"/>
          <w:szCs w:val="36"/>
          <w:u w:val="single"/>
        </w:rPr>
        <w:t>Drodzy Rodzice, Drogie Zajączki,</w:t>
      </w:r>
    </w:p>
    <w:p w14:paraId="0CB9E291" w14:textId="77777777" w:rsidR="004166F5" w:rsidRPr="000105F2" w:rsidRDefault="004166F5" w:rsidP="004166F5">
      <w:pPr>
        <w:rPr>
          <w:sz w:val="28"/>
          <w:szCs w:val="28"/>
        </w:rPr>
      </w:pPr>
      <w:r w:rsidRPr="000105F2">
        <w:rPr>
          <w:sz w:val="28"/>
          <w:szCs w:val="28"/>
        </w:rPr>
        <w:t xml:space="preserve">Dzisiejsze zajęcia zaczniemy od przywitania się. </w:t>
      </w:r>
    </w:p>
    <w:p w14:paraId="52359231" w14:textId="77777777" w:rsidR="004166F5" w:rsidRPr="003B0351" w:rsidRDefault="004166F5" w:rsidP="004166F5">
      <w:pPr>
        <w:rPr>
          <w:b/>
          <w:bCs/>
          <w:sz w:val="28"/>
          <w:szCs w:val="28"/>
        </w:rPr>
      </w:pPr>
      <w:r w:rsidRPr="003B0351">
        <w:rPr>
          <w:b/>
          <w:bCs/>
          <w:sz w:val="28"/>
          <w:szCs w:val="28"/>
        </w:rPr>
        <w:t>Powitanka:</w:t>
      </w:r>
    </w:p>
    <w:p w14:paraId="6C364082" w14:textId="77777777" w:rsidR="000105F2" w:rsidRDefault="000105F2" w:rsidP="004166F5">
      <w:pPr>
        <w:rPr>
          <w:sz w:val="28"/>
          <w:szCs w:val="28"/>
        </w:rPr>
      </w:pPr>
      <w:r w:rsidRPr="000105F2">
        <w:rPr>
          <w:sz w:val="28"/>
          <w:szCs w:val="28"/>
        </w:rPr>
        <w:t>Dzieci w przysiadzie podskakują po całej sali, udając żaby. Gdy spotkają na swojej drodze inną żabę, witają się: jedno pozdrawia, mówi: Re, re, drugie odpowiada na pozdrowienie: Kum, kum.</w:t>
      </w:r>
    </w:p>
    <w:p w14:paraId="7855ABD7" w14:textId="77777777" w:rsidR="003B0351" w:rsidRDefault="003B0351" w:rsidP="004166F5">
      <w:pPr>
        <w:rPr>
          <w:sz w:val="28"/>
          <w:szCs w:val="28"/>
        </w:rPr>
      </w:pPr>
    </w:p>
    <w:p w14:paraId="09AE579C" w14:textId="77777777" w:rsidR="000105F2" w:rsidRPr="003B0351" w:rsidRDefault="000105F2" w:rsidP="000105F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1B04" w:rsidRPr="003B0351">
        <w:rPr>
          <w:b/>
          <w:bCs/>
          <w:sz w:val="28"/>
          <w:szCs w:val="28"/>
        </w:rPr>
        <w:t>Teraz zapraszam Rodziców do przeczytania dzieciom opowiadania A . Widzowskiej „ Powrót bociana”</w:t>
      </w:r>
    </w:p>
    <w:p w14:paraId="0063C2EF" w14:textId="77777777" w:rsidR="008A1B04" w:rsidRDefault="008A1B04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Olek pojechał na kilka dni do babci i dziadka. Pogoda była piękna, a w powietrzu czuło się zapach nadchodzącej wiosny. Nadchodził czas powrotu ptaków, które odleciały do ciepłych krajów.</w:t>
      </w:r>
    </w:p>
    <w:p w14:paraId="0E39F456" w14:textId="77777777" w:rsidR="008A1B04" w:rsidRDefault="008A1B04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3B035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Widzisz, co jest na dachu stodoły u sąsiada? – zapytał dziadek.</w:t>
      </w:r>
    </w:p>
    <w:p w14:paraId="605F52D8" w14:textId="77777777" w:rsidR="008A1B04" w:rsidRDefault="008A1B04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3B035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Jakieś gałęzie. Dlaczego są tak wysoko? – zapytał chłopiec.</w:t>
      </w:r>
    </w:p>
    <w:p w14:paraId="43FA1B3E" w14:textId="77777777" w:rsidR="008A1B04" w:rsidRDefault="008A1B04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3B035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To jest gniazdo bociana.</w:t>
      </w:r>
    </w:p>
    <w:p w14:paraId="6CF3DF5B" w14:textId="77777777" w:rsidR="008A1B04" w:rsidRDefault="008A1B04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3B035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Dziadku, tam nikogo nie ma.</w:t>
      </w:r>
    </w:p>
    <w:p w14:paraId="62CC8AFC" w14:textId="77777777" w:rsidR="008A1B04" w:rsidRDefault="008A1B04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3B035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Jego mieszkańcy na pewno są teraz na łące i szukają pożywienia.</w:t>
      </w:r>
    </w:p>
    <w:p w14:paraId="5BFCD929" w14:textId="77777777" w:rsidR="008A1B04" w:rsidRDefault="008A1B04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EC5DF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Szkoda, że nie mamy wysokiej drabiny. Ja bym tam wszedł – powiedział chłopiec.</w:t>
      </w:r>
    </w:p>
    <w:p w14:paraId="0E23DE27" w14:textId="77777777" w:rsidR="008A1B04" w:rsidRDefault="008A1B04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EC5DF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Mogłyby, się nas wystraszyć i opuścić gniazdo. Nie wolno przeszkadzać ptakom.</w:t>
      </w:r>
    </w:p>
    <w:p w14:paraId="110E32FF" w14:textId="77777777" w:rsidR="008A1B04" w:rsidRDefault="008A1B04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EC5DF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Nie widać ani jednego bociana. Może zostały w Afryce?</w:t>
      </w:r>
    </w:p>
    <w:p w14:paraId="68C71649" w14:textId="77777777" w:rsidR="00F7683C" w:rsidRDefault="008A1B04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EC5DF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 pewnością wróciły. Wkrótce z jajek wyklują się małe bocianiątka</w:t>
      </w:r>
      <w:r w:rsidR="00F7683C">
        <w:rPr>
          <w:i/>
          <w:iCs/>
          <w:sz w:val="24"/>
          <w:szCs w:val="24"/>
        </w:rPr>
        <w:t>. A może nawet już się wykluły.</w:t>
      </w:r>
    </w:p>
    <w:p w14:paraId="38AECA75" w14:textId="77777777" w:rsidR="00F7683C" w:rsidRDefault="00EC5DFE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F7683C">
        <w:rPr>
          <w:i/>
          <w:iCs/>
          <w:sz w:val="24"/>
          <w:szCs w:val="24"/>
        </w:rPr>
        <w:t>-I one też kiedyś odlecą?</w:t>
      </w:r>
    </w:p>
    <w:p w14:paraId="2499BF79" w14:textId="77777777" w:rsidR="00F7683C" w:rsidRDefault="00F7683C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EC5DF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Tak, kiedy trochę podrosną i nabiorą sił.</w:t>
      </w:r>
    </w:p>
    <w:p w14:paraId="39535E0C" w14:textId="77777777" w:rsidR="00F7683C" w:rsidRDefault="00F7683C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EC5DF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Ja bym tak  nie umiał, chociaż już urosłem – stwierdził Olek.</w:t>
      </w:r>
    </w:p>
    <w:p w14:paraId="4E4BCB13" w14:textId="77777777" w:rsidR="00F7683C" w:rsidRDefault="00F7683C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-</w:t>
      </w:r>
      <w:r w:rsidR="00EC5DF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Ja też nie – odparł ze śmiechem dziadek. – Brakuje nam skrzydeł.</w:t>
      </w:r>
    </w:p>
    <w:p w14:paraId="4CBA7423" w14:textId="77777777" w:rsidR="00F7683C" w:rsidRDefault="00F7683C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I dziobów – dodał chłopiec.</w:t>
      </w:r>
    </w:p>
    <w:p w14:paraId="2806538F" w14:textId="77777777" w:rsidR="00F7683C" w:rsidRDefault="00F7683C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 drodze dziadek opowiadał  Olkowi o ptakach, które odlatują przed nastaniem zimy, i wymienił czajki, jerzyki, słowiki, szpaki, skowronki, żurawie, jaskółki i bociany.</w:t>
      </w:r>
    </w:p>
    <w:p w14:paraId="15C05D8F" w14:textId="77777777" w:rsidR="00F7683C" w:rsidRDefault="00F7683C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Jerzyki? – zdziwił się chłopiec. – Przecież jeże nie latają!</w:t>
      </w:r>
    </w:p>
    <w:p w14:paraId="0FD1EACE" w14:textId="77777777" w:rsidR="00F7683C" w:rsidRDefault="00F7683C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Jerzyki to gatunek ptaków. Tylko nazwa jest podobna, choć inaczej się ją zapisuje.</w:t>
      </w:r>
    </w:p>
    <w:p w14:paraId="032988A0" w14:textId="77777777" w:rsidR="00F7683C" w:rsidRDefault="00F7683C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Nagle nad ich głowami przeleciał bocian, a potem drugi. Wylądowały prosto w gnieździe.</w:t>
      </w:r>
    </w:p>
    <w:p w14:paraId="6B6B26E8" w14:textId="77777777" w:rsidR="00F7683C" w:rsidRDefault="00F7683C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Miałeś rację, dziadku! – zachwycił się Olek. – Już są! Skąd wiedziałeś?</w:t>
      </w:r>
    </w:p>
    <w:p w14:paraId="08C088C0" w14:textId="77777777" w:rsidR="00F7683C" w:rsidRDefault="00F7683C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Wczoraj słyszałem ich klekotanie: kle, kle, kle.</w:t>
      </w:r>
    </w:p>
    <w:p w14:paraId="5D4AD888" w14:textId="77777777" w:rsidR="00F7683C" w:rsidRDefault="00F7683C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Kle, kle, kle! – powtórzył Olek.</w:t>
      </w:r>
    </w:p>
    <w:p w14:paraId="1B61CEBF" w14:textId="77777777" w:rsidR="00F7683C" w:rsidRDefault="00F7683C" w:rsidP="000105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 powrocie do domu babcia poczęstowała ich pyszną </w:t>
      </w:r>
      <w:r w:rsidR="00EC5DFE">
        <w:rPr>
          <w:i/>
          <w:iCs/>
          <w:sz w:val="24"/>
          <w:szCs w:val="24"/>
        </w:rPr>
        <w:t>szarlotką, a kiedy usłyszała historię o bocianach, od razu znalazła kolorową książkę i przeczytała Olkowi wierszyk:</w:t>
      </w:r>
    </w:p>
    <w:p w14:paraId="12453A19" w14:textId="77777777" w:rsidR="003B0351" w:rsidRDefault="003B0351" w:rsidP="000105F2">
      <w:pPr>
        <w:rPr>
          <w:i/>
          <w:iCs/>
          <w:sz w:val="24"/>
          <w:szCs w:val="24"/>
        </w:rPr>
      </w:pPr>
    </w:p>
    <w:p w14:paraId="04D29A37" w14:textId="77777777" w:rsidR="00EC5DFE" w:rsidRPr="00EC5DFE" w:rsidRDefault="00EC5DFE" w:rsidP="00EC5D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EC5DFE">
        <w:rPr>
          <w:sz w:val="24"/>
          <w:szCs w:val="24"/>
        </w:rPr>
        <w:t>Kle, kle</w:t>
      </w:r>
    </w:p>
    <w:p w14:paraId="1E72EE40" w14:textId="77777777" w:rsidR="00EC5DFE" w:rsidRPr="00EC5DFE" w:rsidRDefault="00EC5DFE" w:rsidP="00EC5DFE">
      <w:pPr>
        <w:jc w:val="center"/>
        <w:rPr>
          <w:sz w:val="24"/>
          <w:szCs w:val="24"/>
        </w:rPr>
      </w:pPr>
      <w:r w:rsidRPr="00EC5DFE">
        <w:rPr>
          <w:sz w:val="24"/>
          <w:szCs w:val="24"/>
        </w:rPr>
        <w:t xml:space="preserve">  Klekotaniem zbudził bociek</w:t>
      </w:r>
    </w:p>
    <w:p w14:paraId="3A2ABE8E" w14:textId="77777777" w:rsidR="00EC5DFE" w:rsidRPr="00EC5DFE" w:rsidRDefault="00EC5DFE" w:rsidP="00EC5DFE">
      <w:pPr>
        <w:jc w:val="center"/>
        <w:rPr>
          <w:sz w:val="24"/>
          <w:szCs w:val="24"/>
        </w:rPr>
      </w:pPr>
      <w:r w:rsidRPr="00EC5DFE">
        <w:rPr>
          <w:sz w:val="24"/>
          <w:szCs w:val="24"/>
        </w:rPr>
        <w:t xml:space="preserve">    całe gniazdo swoich pociech.</w:t>
      </w:r>
    </w:p>
    <w:p w14:paraId="14DD14FF" w14:textId="77777777" w:rsidR="00EC5DFE" w:rsidRPr="00EC5DFE" w:rsidRDefault="00EC5DFE" w:rsidP="00EC5DFE">
      <w:pPr>
        <w:jc w:val="center"/>
        <w:rPr>
          <w:sz w:val="24"/>
          <w:szCs w:val="24"/>
        </w:rPr>
      </w:pPr>
      <w:r w:rsidRPr="00EC5DFE">
        <w:rPr>
          <w:sz w:val="24"/>
          <w:szCs w:val="24"/>
        </w:rPr>
        <w:t xml:space="preserve">              Kle, kle dzwoni w ptasich główkach</w:t>
      </w:r>
    </w:p>
    <w:p w14:paraId="007B3216" w14:textId="77777777" w:rsidR="00EC5DFE" w:rsidRPr="00EC5DFE" w:rsidRDefault="00EC5DFE" w:rsidP="00EC5DFE">
      <w:pPr>
        <w:jc w:val="center"/>
        <w:rPr>
          <w:sz w:val="24"/>
          <w:szCs w:val="24"/>
        </w:rPr>
      </w:pPr>
      <w:r w:rsidRPr="00EC5DFE">
        <w:rPr>
          <w:sz w:val="24"/>
          <w:szCs w:val="24"/>
        </w:rPr>
        <w:t>niczym głośna ciężarówka!</w:t>
      </w:r>
    </w:p>
    <w:p w14:paraId="113D395B" w14:textId="77777777" w:rsidR="00EC5DFE" w:rsidRPr="00EC5DFE" w:rsidRDefault="00EC5DFE" w:rsidP="00EC5DFE">
      <w:pPr>
        <w:jc w:val="center"/>
        <w:rPr>
          <w:sz w:val="24"/>
          <w:szCs w:val="24"/>
        </w:rPr>
      </w:pPr>
    </w:p>
    <w:p w14:paraId="74CE16D9" w14:textId="77777777" w:rsidR="00EC5DFE" w:rsidRPr="00EC5DFE" w:rsidRDefault="00EC5DFE" w:rsidP="00EC5DFE">
      <w:pPr>
        <w:jc w:val="center"/>
        <w:rPr>
          <w:sz w:val="24"/>
          <w:szCs w:val="24"/>
        </w:rPr>
      </w:pPr>
      <w:r w:rsidRPr="00EC5DF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C5DFE">
        <w:rPr>
          <w:sz w:val="24"/>
          <w:szCs w:val="24"/>
        </w:rPr>
        <w:t xml:space="preserve"> Znowu tatko tak klekoce,</w:t>
      </w:r>
    </w:p>
    <w:p w14:paraId="214F706B" w14:textId="77777777" w:rsidR="00EC5DFE" w:rsidRPr="00EC5DFE" w:rsidRDefault="00EC5DFE" w:rsidP="00EC5DFE">
      <w:pPr>
        <w:rPr>
          <w:sz w:val="24"/>
          <w:szCs w:val="24"/>
        </w:rPr>
      </w:pPr>
      <w:r w:rsidRPr="00EC5DFE">
        <w:rPr>
          <w:sz w:val="24"/>
          <w:szCs w:val="24"/>
        </w:rPr>
        <w:t xml:space="preserve">                                                             że zarywa boćkom noce?</w:t>
      </w:r>
    </w:p>
    <w:p w14:paraId="7F987230" w14:textId="77777777" w:rsidR="00EC5DFE" w:rsidRPr="00EC5DFE" w:rsidRDefault="00EC5DFE" w:rsidP="00EC5DFE">
      <w:pPr>
        <w:jc w:val="center"/>
        <w:rPr>
          <w:sz w:val="24"/>
          <w:szCs w:val="24"/>
        </w:rPr>
      </w:pPr>
      <w:r w:rsidRPr="00EC5DFE">
        <w:rPr>
          <w:sz w:val="24"/>
          <w:szCs w:val="24"/>
        </w:rPr>
        <w:t>Czemu tatuś nasz kochany</w:t>
      </w:r>
    </w:p>
    <w:p w14:paraId="166199EB" w14:textId="77777777" w:rsidR="00EC5DFE" w:rsidRPr="00EC5DFE" w:rsidRDefault="00EC5DFE" w:rsidP="00EC5DFE">
      <w:pPr>
        <w:rPr>
          <w:sz w:val="24"/>
          <w:szCs w:val="24"/>
        </w:rPr>
      </w:pPr>
      <w:r w:rsidRPr="00EC5DFE">
        <w:rPr>
          <w:sz w:val="24"/>
          <w:szCs w:val="24"/>
        </w:rPr>
        <w:t xml:space="preserve">                                                            taki dziś rozklekotany?</w:t>
      </w:r>
    </w:p>
    <w:p w14:paraId="395A973A" w14:textId="77777777" w:rsidR="00EC5DFE" w:rsidRPr="00EC5DFE" w:rsidRDefault="00EC5DFE" w:rsidP="00EC5DFE">
      <w:pPr>
        <w:rPr>
          <w:sz w:val="24"/>
          <w:szCs w:val="24"/>
        </w:rPr>
      </w:pPr>
    </w:p>
    <w:p w14:paraId="63685127" w14:textId="77777777" w:rsidR="00EC5DFE" w:rsidRPr="00EC5DFE" w:rsidRDefault="00EC5DFE" w:rsidP="00EC5DFE">
      <w:pPr>
        <w:jc w:val="center"/>
        <w:rPr>
          <w:sz w:val="24"/>
          <w:szCs w:val="24"/>
        </w:rPr>
      </w:pPr>
      <w:r w:rsidRPr="00EC5DFE">
        <w:rPr>
          <w:sz w:val="24"/>
          <w:szCs w:val="24"/>
        </w:rPr>
        <w:t xml:space="preserve">         Bocian skrzydłem dziób zasłania,</w:t>
      </w:r>
    </w:p>
    <w:p w14:paraId="33FE3124" w14:textId="77777777" w:rsidR="00EC5DFE" w:rsidRPr="00EC5DFE" w:rsidRDefault="00EC5DFE" w:rsidP="00EC5DFE">
      <w:pPr>
        <w:rPr>
          <w:sz w:val="24"/>
          <w:szCs w:val="24"/>
        </w:rPr>
      </w:pPr>
      <w:r w:rsidRPr="00EC5DFE">
        <w:rPr>
          <w:sz w:val="24"/>
          <w:szCs w:val="24"/>
        </w:rPr>
        <w:t xml:space="preserve">                                                           sen miał nie do wytrzymania!</w:t>
      </w:r>
    </w:p>
    <w:p w14:paraId="39B0021A" w14:textId="77777777" w:rsidR="00EC5DFE" w:rsidRPr="00EC5DFE" w:rsidRDefault="00EC5DFE" w:rsidP="00EC5DFE">
      <w:pPr>
        <w:jc w:val="center"/>
        <w:rPr>
          <w:sz w:val="24"/>
          <w:szCs w:val="24"/>
        </w:rPr>
      </w:pPr>
      <w:r w:rsidRPr="00EC5DFE">
        <w:rPr>
          <w:sz w:val="24"/>
          <w:szCs w:val="24"/>
        </w:rPr>
        <w:t xml:space="preserve">       - Ach, </w:t>
      </w:r>
      <w:proofErr w:type="spellStart"/>
      <w:r w:rsidRPr="00EC5DFE">
        <w:rPr>
          <w:sz w:val="24"/>
          <w:szCs w:val="24"/>
        </w:rPr>
        <w:t>obudżcie</w:t>
      </w:r>
      <w:proofErr w:type="spellEnd"/>
      <w:r w:rsidRPr="00EC5DFE">
        <w:rPr>
          <w:sz w:val="24"/>
          <w:szCs w:val="24"/>
        </w:rPr>
        <w:t xml:space="preserve"> mnie już, błagam,</w:t>
      </w:r>
    </w:p>
    <w:p w14:paraId="304D78FC" w14:textId="77777777" w:rsidR="003B0351" w:rsidRDefault="00EC5DFE" w:rsidP="000172D2">
      <w:pPr>
        <w:jc w:val="center"/>
        <w:rPr>
          <w:sz w:val="24"/>
          <w:szCs w:val="24"/>
        </w:rPr>
      </w:pPr>
      <w:r w:rsidRPr="00EC5DFE">
        <w:rPr>
          <w:sz w:val="24"/>
          <w:szCs w:val="24"/>
        </w:rPr>
        <w:t xml:space="preserve"> Bo was chciała połknąć żaba!</w:t>
      </w:r>
    </w:p>
    <w:p w14:paraId="272737B6" w14:textId="77777777" w:rsidR="004B0477" w:rsidRDefault="004B0477" w:rsidP="000172D2">
      <w:pPr>
        <w:jc w:val="center"/>
        <w:rPr>
          <w:sz w:val="24"/>
          <w:szCs w:val="24"/>
        </w:rPr>
      </w:pPr>
    </w:p>
    <w:p w14:paraId="269104A1" w14:textId="77777777" w:rsidR="004B0477" w:rsidRPr="000172D2" w:rsidRDefault="004B0477" w:rsidP="000172D2">
      <w:pPr>
        <w:jc w:val="center"/>
        <w:rPr>
          <w:sz w:val="24"/>
          <w:szCs w:val="24"/>
        </w:rPr>
      </w:pPr>
    </w:p>
    <w:p w14:paraId="246B6138" w14:textId="75DBF0A7" w:rsidR="004166F5" w:rsidRPr="00CA4A54" w:rsidRDefault="003B0351">
      <w:pPr>
        <w:rPr>
          <w:b/>
          <w:bCs/>
          <w:color w:val="000000" w:themeColor="text1"/>
          <w:sz w:val="28"/>
          <w:szCs w:val="28"/>
        </w:rPr>
      </w:pPr>
      <w:r w:rsidRPr="00CA4A54">
        <w:rPr>
          <w:b/>
          <w:bCs/>
          <w:color w:val="000000" w:themeColor="text1"/>
          <w:sz w:val="28"/>
          <w:szCs w:val="28"/>
        </w:rPr>
        <w:lastRenderedPageBreak/>
        <w:t>Zapraszam  Rodziców do rozmowy z dziećmi na temat opowiadania</w:t>
      </w:r>
      <w:r w:rsidR="009917AA">
        <w:rPr>
          <w:b/>
          <w:bCs/>
          <w:color w:val="000000" w:themeColor="text1"/>
          <w:sz w:val="28"/>
          <w:szCs w:val="28"/>
        </w:rPr>
        <w:t>:</w:t>
      </w:r>
    </w:p>
    <w:p w14:paraId="467D54D2" w14:textId="77777777" w:rsidR="003B0351" w:rsidRPr="00CA4A54" w:rsidRDefault="003B0351">
      <w:pPr>
        <w:rPr>
          <w:color w:val="000000" w:themeColor="text1"/>
          <w:sz w:val="28"/>
          <w:szCs w:val="28"/>
        </w:rPr>
      </w:pPr>
      <w:r w:rsidRPr="00CA4A54">
        <w:rPr>
          <w:color w:val="000000" w:themeColor="text1"/>
          <w:sz w:val="28"/>
          <w:szCs w:val="28"/>
        </w:rPr>
        <w:t>- Dokąd pojechał Olek?</w:t>
      </w:r>
    </w:p>
    <w:p w14:paraId="512BCDF6" w14:textId="77777777" w:rsidR="003B0351" w:rsidRPr="00CA4A54" w:rsidRDefault="003B0351">
      <w:pPr>
        <w:rPr>
          <w:color w:val="000000" w:themeColor="text1"/>
          <w:sz w:val="28"/>
          <w:szCs w:val="28"/>
        </w:rPr>
      </w:pPr>
      <w:r w:rsidRPr="00CA4A54">
        <w:rPr>
          <w:color w:val="000000" w:themeColor="text1"/>
          <w:sz w:val="28"/>
          <w:szCs w:val="28"/>
        </w:rPr>
        <w:t>- Gdzie miał swoje gniazdo bocian?</w:t>
      </w:r>
    </w:p>
    <w:p w14:paraId="18892FC2" w14:textId="77777777" w:rsidR="003B0351" w:rsidRPr="00CA4A54" w:rsidRDefault="003B0351">
      <w:pPr>
        <w:rPr>
          <w:color w:val="000000" w:themeColor="text1"/>
          <w:sz w:val="28"/>
          <w:szCs w:val="28"/>
        </w:rPr>
      </w:pPr>
      <w:r w:rsidRPr="00CA4A54">
        <w:rPr>
          <w:color w:val="000000" w:themeColor="text1"/>
          <w:sz w:val="28"/>
          <w:szCs w:val="28"/>
        </w:rPr>
        <w:t>-  W jaki sposób przychodzą na świat małe bociany?</w:t>
      </w:r>
    </w:p>
    <w:p w14:paraId="61F9F3B3" w14:textId="77777777" w:rsidR="003B0351" w:rsidRPr="00CA4A54" w:rsidRDefault="003B0351">
      <w:pPr>
        <w:rPr>
          <w:color w:val="000000" w:themeColor="text1"/>
          <w:sz w:val="28"/>
          <w:szCs w:val="28"/>
        </w:rPr>
      </w:pPr>
      <w:r w:rsidRPr="00CA4A54">
        <w:rPr>
          <w:color w:val="000000" w:themeColor="text1"/>
          <w:sz w:val="28"/>
          <w:szCs w:val="28"/>
        </w:rPr>
        <w:t>- Po czym dziadek poznał, że przyleciały bociany?</w:t>
      </w:r>
    </w:p>
    <w:p w14:paraId="4D070C25" w14:textId="77777777" w:rsidR="003B0351" w:rsidRDefault="003B0351">
      <w:pPr>
        <w:rPr>
          <w:color w:val="000000" w:themeColor="text1"/>
          <w:sz w:val="28"/>
          <w:szCs w:val="28"/>
        </w:rPr>
      </w:pPr>
      <w:r w:rsidRPr="00CA4A54">
        <w:rPr>
          <w:color w:val="000000" w:themeColor="text1"/>
          <w:sz w:val="28"/>
          <w:szCs w:val="28"/>
        </w:rPr>
        <w:t>- Jakie ptaki odlatują na zimę do ciepłych krajów i wiosną wracają do Polski?</w:t>
      </w:r>
    </w:p>
    <w:p w14:paraId="2269B36C" w14:textId="77777777" w:rsidR="00CA4A54" w:rsidRDefault="00CA4A54">
      <w:pPr>
        <w:rPr>
          <w:color w:val="000000" w:themeColor="text1"/>
          <w:sz w:val="28"/>
          <w:szCs w:val="28"/>
        </w:rPr>
      </w:pPr>
    </w:p>
    <w:p w14:paraId="4C14F0C1" w14:textId="17EA87FD" w:rsidR="00CA4A54" w:rsidRDefault="00CA4A54" w:rsidP="009917AA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172D2">
        <w:rPr>
          <w:color w:val="000000" w:themeColor="text1"/>
          <w:sz w:val="28"/>
          <w:szCs w:val="28"/>
        </w:rPr>
        <w:t>M</w:t>
      </w:r>
      <w:r>
        <w:rPr>
          <w:color w:val="000000" w:themeColor="text1"/>
          <w:sz w:val="28"/>
          <w:szCs w:val="28"/>
        </w:rPr>
        <w:t>am dla was jeszcze zdjęcia ptaków powracających do nas wiosną</w:t>
      </w:r>
      <w:r w:rsidR="009917AA">
        <w:rPr>
          <w:color w:val="000000" w:themeColor="text1"/>
          <w:sz w:val="28"/>
          <w:szCs w:val="28"/>
        </w:rPr>
        <w:t>:</w:t>
      </w:r>
    </w:p>
    <w:p w14:paraId="1B6FA7CA" w14:textId="77777777" w:rsidR="009917AA" w:rsidRDefault="009917AA" w:rsidP="009917AA">
      <w:pPr>
        <w:pStyle w:val="Akapitzlist"/>
        <w:ind w:left="360"/>
        <w:rPr>
          <w:color w:val="000000" w:themeColor="text1"/>
          <w:sz w:val="28"/>
          <w:szCs w:val="28"/>
        </w:rPr>
      </w:pPr>
    </w:p>
    <w:p w14:paraId="66D1F792" w14:textId="2013858A" w:rsidR="009917AA" w:rsidRPr="00CA4A54" w:rsidRDefault="009917AA" w:rsidP="00CA4A54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E825D31" wp14:editId="4AEFCDD8">
            <wp:extent cx="2286000" cy="1520456"/>
            <wp:effectExtent l="0" t="0" r="0" b="3810"/>
            <wp:docPr id="2" name="Obraz 2" descr="BirdWatching.pl - Galeria - Cz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dWatching.pl - Galeria - Czaj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77" cy="152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6B902B8" wp14:editId="1ACD388B">
            <wp:extent cx="2593166" cy="1479417"/>
            <wp:effectExtent l="0" t="0" r="0" b="6985"/>
            <wp:docPr id="4" name="Obraz 4" descr="Jerzyki – pomoc w walce z komarami” - Metropolia G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rzyki – pomoc w walce z komarami” - Metropolia GZ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19" cy="149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1D0B" w14:textId="1B4923AC" w:rsidR="00CA4A54" w:rsidRDefault="007B39DA" w:rsidP="00CA4A54">
      <w:pPr>
        <w:rPr>
          <w:color w:val="000000" w:themeColor="text1"/>
        </w:rPr>
      </w:pPr>
      <w:r>
        <w:rPr>
          <w:color w:val="000000" w:themeColor="text1"/>
        </w:rPr>
        <w:t>c</w:t>
      </w:r>
      <w:r w:rsidR="009917AA" w:rsidRPr="009917AA">
        <w:rPr>
          <w:color w:val="000000" w:themeColor="text1"/>
        </w:rPr>
        <w:t>zajka</w:t>
      </w:r>
      <w:r w:rsidR="009917AA">
        <w:rPr>
          <w:color w:val="000000" w:themeColor="text1"/>
        </w:rPr>
        <w:t xml:space="preserve">                                                                  </w:t>
      </w:r>
      <w:r>
        <w:rPr>
          <w:color w:val="000000" w:themeColor="text1"/>
        </w:rPr>
        <w:t>j</w:t>
      </w:r>
      <w:r w:rsidR="009917AA">
        <w:rPr>
          <w:color w:val="000000" w:themeColor="text1"/>
        </w:rPr>
        <w:t>erzyk</w:t>
      </w:r>
    </w:p>
    <w:p w14:paraId="750C6DEB" w14:textId="3271C1FB" w:rsidR="00AC687A" w:rsidRDefault="009917AA" w:rsidP="00CA4A54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5F0D5839" wp14:editId="377E2DBE">
            <wp:extent cx="1071080" cy="1605517"/>
            <wp:effectExtent l="0" t="0" r="0" b="0"/>
            <wp:docPr id="6" name="Obraz 6" descr="Słowik szary ‹ Obieży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łowik szary ‹ Obieżyl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31" cy="161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87A">
        <w:rPr>
          <w:color w:val="000000" w:themeColor="text1"/>
        </w:rPr>
        <w:t xml:space="preserve">  </w:t>
      </w:r>
      <w:r w:rsidR="00AC687A">
        <w:rPr>
          <w:noProof/>
        </w:rPr>
        <w:drawing>
          <wp:inline distT="0" distB="0" distL="0" distR="0" wp14:anchorId="5A6A518C" wp14:editId="4A304511">
            <wp:extent cx="2062716" cy="1551940"/>
            <wp:effectExtent l="0" t="0" r="0" b="0"/>
            <wp:docPr id="8" name="Obraz 8" descr="Szpak zwyczajny – pożyteczny szkodnik | Silence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zpak zwyczajny – pożyteczny szkodnik | Silence 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03" cy="156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87A">
        <w:rPr>
          <w:color w:val="000000" w:themeColor="text1"/>
        </w:rPr>
        <w:t xml:space="preserve"> </w:t>
      </w:r>
      <w:r w:rsidR="00AC687A">
        <w:rPr>
          <w:noProof/>
        </w:rPr>
        <w:drawing>
          <wp:inline distT="0" distB="0" distL="0" distR="0" wp14:anchorId="5AB806A6" wp14:editId="5DE2BA87">
            <wp:extent cx="2339162" cy="1559267"/>
            <wp:effectExtent l="0" t="0" r="4445" b="3175"/>
            <wp:docPr id="10" name="Obraz 10" descr="Skowronek zwyczaj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owronek zwyczaj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02" cy="157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9DA">
        <w:rPr>
          <w:color w:val="000000" w:themeColor="text1"/>
        </w:rPr>
        <w:t>s</w:t>
      </w:r>
      <w:r w:rsidR="00AC687A">
        <w:rPr>
          <w:color w:val="000000" w:themeColor="text1"/>
        </w:rPr>
        <w:t xml:space="preserve">łowik                         </w:t>
      </w:r>
      <w:r w:rsidR="007B39DA">
        <w:rPr>
          <w:color w:val="000000" w:themeColor="text1"/>
        </w:rPr>
        <w:t>s</w:t>
      </w:r>
      <w:r w:rsidR="00AC687A">
        <w:rPr>
          <w:color w:val="000000" w:themeColor="text1"/>
        </w:rPr>
        <w:t xml:space="preserve">zpak                                                            </w:t>
      </w:r>
      <w:r w:rsidR="007B39DA">
        <w:rPr>
          <w:color w:val="000000" w:themeColor="text1"/>
        </w:rPr>
        <w:t>s</w:t>
      </w:r>
      <w:r w:rsidR="00AC687A">
        <w:rPr>
          <w:color w:val="000000" w:themeColor="text1"/>
        </w:rPr>
        <w:t>kowronek</w:t>
      </w:r>
    </w:p>
    <w:p w14:paraId="77A7C9C4" w14:textId="28B36C8F" w:rsidR="00AC687A" w:rsidRDefault="00AC687A" w:rsidP="00CA4A54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361DE552" wp14:editId="6BE29520">
            <wp:extent cx="1903095" cy="1850065"/>
            <wp:effectExtent l="0" t="0" r="1905" b="0"/>
            <wp:docPr id="12" name="Obraz 12" descr="Żuraw zwyczaj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Żuraw zwyczaj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63" cy="185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r w:rsidR="007B39DA">
        <w:rPr>
          <w:color w:val="000000" w:themeColor="text1"/>
        </w:rPr>
        <w:t>ż</w:t>
      </w:r>
      <w:r>
        <w:rPr>
          <w:color w:val="000000" w:themeColor="text1"/>
        </w:rPr>
        <w:t>uraw</w:t>
      </w:r>
      <w:r w:rsidR="007B39DA">
        <w:rPr>
          <w:color w:val="000000" w:themeColor="text1"/>
        </w:rPr>
        <w:t xml:space="preserve">  </w:t>
      </w:r>
      <w:r>
        <w:rPr>
          <w:noProof/>
        </w:rPr>
        <w:drawing>
          <wp:inline distT="0" distB="0" distL="0" distR="0" wp14:anchorId="4810F51C" wp14:editId="4131E6B4">
            <wp:extent cx="2832364" cy="1881978"/>
            <wp:effectExtent l="0" t="0" r="6350" b="4445"/>
            <wp:docPr id="14" name="Obraz 14" descr="Jaskółka dymówka (Hirundo rusti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askółka dymówka (Hirundo rustica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7" cy="189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jaskółka</w:t>
      </w:r>
    </w:p>
    <w:p w14:paraId="0BB28837" w14:textId="5E3E9FBF" w:rsidR="00AC687A" w:rsidRDefault="00AC687A" w:rsidP="00CA4A54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779C0FC7" wp14:editId="39163F6D">
            <wp:extent cx="2466975" cy="1849755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bocian</w:t>
      </w:r>
    </w:p>
    <w:p w14:paraId="6684C2F2" w14:textId="77777777" w:rsidR="00AC687A" w:rsidRPr="009917AA" w:rsidRDefault="00AC687A" w:rsidP="00CA4A54">
      <w:pPr>
        <w:rPr>
          <w:color w:val="000000" w:themeColor="text1"/>
        </w:rPr>
      </w:pPr>
    </w:p>
    <w:p w14:paraId="24231760" w14:textId="77777777" w:rsidR="00CA4A54" w:rsidRPr="004B0477" w:rsidRDefault="000172D2" w:rsidP="000172D2">
      <w:pPr>
        <w:rPr>
          <w:b/>
          <w:bCs/>
          <w:color w:val="000000" w:themeColor="text1"/>
          <w:sz w:val="28"/>
          <w:szCs w:val="28"/>
        </w:rPr>
      </w:pPr>
      <w:r w:rsidRPr="004B0477">
        <w:rPr>
          <w:b/>
          <w:bCs/>
          <w:color w:val="000000" w:themeColor="text1"/>
          <w:sz w:val="28"/>
          <w:szCs w:val="28"/>
        </w:rPr>
        <w:t>Na koniec naszej lekcji zapraszam jeszcze do  odsłuchania piosenki „ Zielona wiosna” (sł. i muz. D. i K. Jagiełło).</w:t>
      </w:r>
    </w:p>
    <w:p w14:paraId="71447252" w14:textId="77777777" w:rsidR="000172D2" w:rsidRDefault="000172D2" w:rsidP="004B0477">
      <w:pPr>
        <w:pStyle w:val="Akapitzlist"/>
        <w:numPr>
          <w:ilvl w:val="0"/>
          <w:numId w:val="3"/>
        </w:numPr>
        <w:jc w:val="center"/>
      </w:pPr>
      <w:r>
        <w:t>Nad brzegiem rzeki żabki siedziały</w:t>
      </w:r>
    </w:p>
    <w:p w14:paraId="69E2B9AF" w14:textId="77777777" w:rsidR="000172D2" w:rsidRDefault="000172D2" w:rsidP="000172D2">
      <w:pPr>
        <w:jc w:val="center"/>
      </w:pPr>
      <w:r>
        <w:t xml:space="preserve"> i coś do ucha sobie szeptały.</w:t>
      </w:r>
    </w:p>
    <w:p w14:paraId="39FA5F31" w14:textId="77777777" w:rsidR="004B0477" w:rsidRDefault="004B0477" w:rsidP="000172D2">
      <w:pPr>
        <w:jc w:val="center"/>
      </w:pPr>
      <w:r>
        <w:t xml:space="preserve">                                      </w:t>
      </w:r>
      <w:r w:rsidR="000172D2">
        <w:t xml:space="preserve"> Kum, kum, kum, kum, kum, kum</w:t>
      </w:r>
      <w:r>
        <w:t>,</w:t>
      </w:r>
      <w:r w:rsidR="000172D2">
        <w:t xml:space="preserve"> </w:t>
      </w:r>
      <w:r>
        <w:t>k</w:t>
      </w:r>
      <w:r w:rsidR="000172D2">
        <w:t>um, kum, kum,</w:t>
      </w:r>
    </w:p>
    <w:p w14:paraId="5522B4DD" w14:textId="77777777" w:rsidR="000172D2" w:rsidRDefault="004B0477" w:rsidP="000172D2">
      <w:pPr>
        <w:jc w:val="center"/>
      </w:pPr>
      <w:r>
        <w:t xml:space="preserve">                                      </w:t>
      </w:r>
      <w:r w:rsidR="000172D2">
        <w:t xml:space="preserve"> kum, kum, kum</w:t>
      </w:r>
      <w:r>
        <w:t>, kum, kum, kum, kum, kum, kum.</w:t>
      </w:r>
    </w:p>
    <w:p w14:paraId="2F8168DD" w14:textId="77777777" w:rsidR="004B0477" w:rsidRDefault="004B0477" w:rsidP="000172D2">
      <w:pPr>
        <w:jc w:val="center"/>
      </w:pPr>
    </w:p>
    <w:p w14:paraId="12A0B351" w14:textId="77777777" w:rsidR="004B0477" w:rsidRDefault="000172D2" w:rsidP="004B0477">
      <w:pPr>
        <w:pStyle w:val="Akapitzlist"/>
        <w:numPr>
          <w:ilvl w:val="0"/>
          <w:numId w:val="3"/>
        </w:numPr>
        <w:jc w:val="center"/>
      </w:pPr>
      <w:r>
        <w:t>Przyleciał bociek, usiadł na płocie</w:t>
      </w:r>
    </w:p>
    <w:p w14:paraId="3A0BD36A" w14:textId="77777777" w:rsidR="004B0477" w:rsidRDefault="004B0477" w:rsidP="000172D2">
      <w:pPr>
        <w:jc w:val="center"/>
      </w:pPr>
      <w:r>
        <w:t xml:space="preserve">   </w:t>
      </w:r>
      <w:r w:rsidR="000172D2">
        <w:t xml:space="preserve"> i do drugiego boćka klekoce.</w:t>
      </w:r>
    </w:p>
    <w:p w14:paraId="72BA4AB1" w14:textId="77777777" w:rsidR="004B0477" w:rsidRDefault="000172D2" w:rsidP="000172D2">
      <w:pPr>
        <w:jc w:val="center"/>
      </w:pPr>
      <w:r>
        <w:t xml:space="preserve"> </w:t>
      </w:r>
      <w:r w:rsidR="004B0477">
        <w:t xml:space="preserve">                 </w:t>
      </w:r>
      <w:r>
        <w:t>Kle, kle, kle, kle, kle, kle</w:t>
      </w:r>
      <w:r w:rsidR="004B0477">
        <w:t>,</w:t>
      </w:r>
      <w:r>
        <w:t xml:space="preserve"> kle,</w:t>
      </w:r>
      <w:r w:rsidR="004B0477">
        <w:t xml:space="preserve"> </w:t>
      </w:r>
      <w:r>
        <w:t xml:space="preserve"> kle, kle</w:t>
      </w:r>
      <w:r w:rsidR="004B0477">
        <w:t>,</w:t>
      </w:r>
    </w:p>
    <w:p w14:paraId="6FD0698D" w14:textId="77777777" w:rsidR="004B0477" w:rsidRDefault="004B0477" w:rsidP="004B0477">
      <w:r>
        <w:t xml:space="preserve">                                                                  </w:t>
      </w:r>
      <w:r w:rsidR="000172D2">
        <w:t xml:space="preserve"> kle, kle, kle</w:t>
      </w:r>
      <w:r>
        <w:t>, kle, kle, kle, kle, kle, kle.</w:t>
      </w:r>
    </w:p>
    <w:p w14:paraId="296E2CCD" w14:textId="77777777" w:rsidR="004B0477" w:rsidRDefault="004B0477" w:rsidP="004B0477"/>
    <w:p w14:paraId="02B98194" w14:textId="77777777" w:rsidR="004B0477" w:rsidRDefault="000172D2" w:rsidP="004B0477">
      <w:pPr>
        <w:pStyle w:val="Akapitzlist"/>
        <w:numPr>
          <w:ilvl w:val="0"/>
          <w:numId w:val="3"/>
        </w:numPr>
        <w:jc w:val="center"/>
      </w:pPr>
      <w:r>
        <w:t xml:space="preserve"> Wszystko usłyszał mały wróbelek</w:t>
      </w:r>
    </w:p>
    <w:p w14:paraId="21ACBAB9" w14:textId="77777777" w:rsidR="004B0477" w:rsidRDefault="004B0477" w:rsidP="000172D2">
      <w:pPr>
        <w:jc w:val="center"/>
      </w:pPr>
      <w:r>
        <w:t xml:space="preserve">           </w:t>
      </w:r>
      <w:r w:rsidR="000172D2">
        <w:t xml:space="preserve"> i przetłumaczył na ptasie trele.</w:t>
      </w:r>
    </w:p>
    <w:p w14:paraId="7A840846" w14:textId="77777777" w:rsidR="004B0477" w:rsidRDefault="004B0477" w:rsidP="000172D2">
      <w:pPr>
        <w:jc w:val="center"/>
      </w:pPr>
      <w:r>
        <w:t xml:space="preserve">                                             </w:t>
      </w:r>
      <w:r w:rsidR="000172D2">
        <w:t xml:space="preserve"> Ćwir, ćwir, ćwir, ćwir, ćwir, ćwir</w:t>
      </w:r>
      <w:r>
        <w:t>,</w:t>
      </w:r>
      <w:r w:rsidR="000172D2">
        <w:t xml:space="preserve"> ćwir,</w:t>
      </w:r>
      <w:r>
        <w:t xml:space="preserve"> </w:t>
      </w:r>
      <w:r w:rsidR="000172D2">
        <w:t xml:space="preserve"> ćwir, ćwir,</w:t>
      </w:r>
    </w:p>
    <w:p w14:paraId="363E57B2" w14:textId="77777777" w:rsidR="004B0477" w:rsidRDefault="004B0477" w:rsidP="000172D2">
      <w:pPr>
        <w:jc w:val="center"/>
      </w:pPr>
      <w:r>
        <w:t xml:space="preserve">                                            </w:t>
      </w:r>
      <w:r w:rsidR="000172D2">
        <w:t>ćwir, ćwir, ćwir</w:t>
      </w:r>
      <w:r>
        <w:t>, ćwir, ćwir, ćwir, ćwir, ćwir, ćwir.</w:t>
      </w:r>
    </w:p>
    <w:p w14:paraId="10B721A8" w14:textId="77777777" w:rsidR="004B0477" w:rsidRDefault="004B0477" w:rsidP="000172D2">
      <w:pPr>
        <w:jc w:val="center"/>
      </w:pPr>
      <w:r>
        <w:t xml:space="preserve">                            </w:t>
      </w:r>
      <w:r w:rsidR="000172D2">
        <w:t>Wiosna, wiosna znów przyszła wiosna,</w:t>
      </w:r>
    </w:p>
    <w:p w14:paraId="5C92E346" w14:textId="5FEA499C" w:rsidR="000172D2" w:rsidRDefault="004B0477" w:rsidP="000172D2">
      <w:pPr>
        <w:jc w:val="center"/>
      </w:pPr>
      <w:r>
        <w:t xml:space="preserve">                    </w:t>
      </w:r>
      <w:r w:rsidR="000172D2">
        <w:t xml:space="preserve"> wiosna, wiosna jest już wśród nas.</w:t>
      </w:r>
    </w:p>
    <w:p w14:paraId="3A16D47E" w14:textId="6F071482" w:rsidR="007B39DA" w:rsidRDefault="007B39DA" w:rsidP="000172D2">
      <w:pPr>
        <w:jc w:val="center"/>
      </w:pPr>
      <w:hyperlink r:id="rId15" w:history="1">
        <w:r w:rsidRPr="005752E8">
          <w:rPr>
            <w:rStyle w:val="Hipercze"/>
          </w:rPr>
          <w:t>https://www.youtube.com/watch?v=VR50rxz_wGM</w:t>
        </w:r>
      </w:hyperlink>
    </w:p>
    <w:p w14:paraId="6F9821DB" w14:textId="7DAAA2F4" w:rsidR="007B39DA" w:rsidRDefault="007B39DA" w:rsidP="000172D2">
      <w:pPr>
        <w:jc w:val="center"/>
      </w:pPr>
    </w:p>
    <w:p w14:paraId="163A61DB" w14:textId="77777777" w:rsidR="007B39DA" w:rsidRDefault="007B39DA" w:rsidP="000172D2">
      <w:pPr>
        <w:jc w:val="center"/>
      </w:pPr>
    </w:p>
    <w:p w14:paraId="4BD5731D" w14:textId="77777777" w:rsidR="007B39DA" w:rsidRDefault="007B39DA" w:rsidP="000172D2">
      <w:pPr>
        <w:jc w:val="center"/>
      </w:pPr>
    </w:p>
    <w:p w14:paraId="0A25EBF2" w14:textId="35FC6262" w:rsidR="004B0477" w:rsidRDefault="004B0477" w:rsidP="004B0477">
      <w:pPr>
        <w:jc w:val="right"/>
      </w:pPr>
      <w:r w:rsidRPr="004B0477">
        <w:rPr>
          <w:color w:val="538135" w:themeColor="accent6" w:themeShade="BF"/>
          <w:sz w:val="40"/>
          <w:szCs w:val="40"/>
        </w:rPr>
        <w:t>Do zobaczenia</w:t>
      </w:r>
      <w:r w:rsidRPr="004B0477">
        <w:rPr>
          <w:color w:val="538135" w:themeColor="accent6" w:themeShade="BF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B39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B39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BD94B86" w14:textId="77777777" w:rsidR="004B0477" w:rsidRPr="000172D2" w:rsidRDefault="004B0477" w:rsidP="000172D2">
      <w:pPr>
        <w:jc w:val="center"/>
        <w:rPr>
          <w:color w:val="000000" w:themeColor="text1"/>
          <w:sz w:val="28"/>
          <w:szCs w:val="28"/>
        </w:rPr>
      </w:pPr>
    </w:p>
    <w:sectPr w:rsidR="004B0477" w:rsidRPr="0001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204BF" w14:textId="77777777" w:rsidR="00740E86" w:rsidRDefault="00740E86" w:rsidP="00AC687A">
      <w:pPr>
        <w:spacing w:after="0" w:line="240" w:lineRule="auto"/>
      </w:pPr>
      <w:r>
        <w:separator/>
      </w:r>
    </w:p>
  </w:endnote>
  <w:endnote w:type="continuationSeparator" w:id="0">
    <w:p w14:paraId="620D61CD" w14:textId="77777777" w:rsidR="00740E86" w:rsidRDefault="00740E86" w:rsidP="00AC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F9BA2" w14:textId="77777777" w:rsidR="00740E86" w:rsidRDefault="00740E86" w:rsidP="00AC687A">
      <w:pPr>
        <w:spacing w:after="0" w:line="240" w:lineRule="auto"/>
      </w:pPr>
      <w:r>
        <w:separator/>
      </w:r>
    </w:p>
  </w:footnote>
  <w:footnote w:type="continuationSeparator" w:id="0">
    <w:p w14:paraId="79F5F381" w14:textId="77777777" w:rsidR="00740E86" w:rsidRDefault="00740E86" w:rsidP="00AC6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827"/>
    <w:multiLevelType w:val="hybridMultilevel"/>
    <w:tmpl w:val="4124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20ABB"/>
    <w:multiLevelType w:val="hybridMultilevel"/>
    <w:tmpl w:val="6C5E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34C8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B156FA4"/>
    <w:multiLevelType w:val="hybridMultilevel"/>
    <w:tmpl w:val="A7841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F5"/>
    <w:rsid w:val="000105F2"/>
    <w:rsid w:val="000172D2"/>
    <w:rsid w:val="003B0351"/>
    <w:rsid w:val="004166F5"/>
    <w:rsid w:val="004B0477"/>
    <w:rsid w:val="006C0C21"/>
    <w:rsid w:val="00740E86"/>
    <w:rsid w:val="007B39DA"/>
    <w:rsid w:val="008A1B04"/>
    <w:rsid w:val="009917AA"/>
    <w:rsid w:val="00AC687A"/>
    <w:rsid w:val="00CA4A54"/>
    <w:rsid w:val="00EC5DFE"/>
    <w:rsid w:val="00F7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3B51"/>
  <w15:chartTrackingRefBased/>
  <w15:docId w15:val="{60BEB809-D355-4CF5-8ACA-76C9CEDA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A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5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1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17A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87A"/>
  </w:style>
  <w:style w:type="paragraph" w:styleId="Stopka">
    <w:name w:val="footer"/>
    <w:basedOn w:val="Normalny"/>
    <w:link w:val="StopkaZnak"/>
    <w:uiPriority w:val="99"/>
    <w:unhideWhenUsed/>
    <w:rsid w:val="00AC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R50rxz_wG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strzelczak</dc:creator>
  <cp:keywords/>
  <dc:description/>
  <cp:lastModifiedBy>Anna strzelczak</cp:lastModifiedBy>
  <cp:revision>3</cp:revision>
  <dcterms:created xsi:type="dcterms:W3CDTF">2020-03-31T02:33:00Z</dcterms:created>
  <dcterms:modified xsi:type="dcterms:W3CDTF">2020-03-31T12:55:00Z</dcterms:modified>
</cp:coreProperties>
</file>